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意见表</w:t>
      </w:r>
    </w:p>
    <w:tbl>
      <w:tblPr>
        <w:tblStyle w:val="4"/>
        <w:tblpPr w:leftFromText="180" w:rightFromText="180" w:vertAnchor="text" w:horzAnchor="page" w:tblpXSpec="center" w:tblpY="380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9420" w:type="dxa"/>
          </w:tcPr>
          <w:p>
            <w:pPr>
              <w:ind w:left="0" w:leftChars="0" w:firstLine="643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主要围绕学术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思想、学术观点、研究思路等方面出具评审意见。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学术委员会（盖章）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4" w:hRule="atLeast"/>
          <w:jc w:val="center"/>
        </w:trPr>
        <w:tc>
          <w:tcPr>
            <w:tcW w:w="9420" w:type="dxa"/>
          </w:tcPr>
          <w:p>
            <w:pPr>
              <w:ind w:left="0" w:leftChars="0" w:firstLine="643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主要围绕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资格审核、经费配套、研究保障等方面出具推荐意见。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snapToGrid w:val="0"/>
              <w:ind w:firstLine="643" w:firstLineChars="200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经审核，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申请</w:t>
            </w:r>
            <w:r>
              <w:rPr>
                <w:rFonts w:hint="eastAsia" w:ascii="仿宋_GB2312"/>
                <w:b/>
                <w:bCs/>
                <w:sz w:val="32"/>
                <w:szCs w:val="32"/>
                <w:lang w:eastAsia="zh-CN"/>
              </w:rPr>
              <w:t>人符合申报资格，申请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书所填写的内容属实；该课题负责人和参加者的政治业务素质适合承担本课题的研究工作；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湖南科技大学</w:t>
            </w:r>
            <w:r>
              <w:rPr>
                <w:rFonts w:hint="eastAsia" w:ascii="仿宋_GB2312"/>
                <w:b/>
                <w:bCs/>
                <w:sz w:val="32"/>
                <w:szCs w:val="32"/>
                <w:lang w:eastAsia="zh-CN"/>
              </w:rPr>
              <w:t>能够给予一定的经费配套，并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能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够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提供完成本课题所需的时间和条件</w:t>
            </w:r>
            <w:r>
              <w:rPr>
                <w:rFonts w:hint="eastAsia" w:ascii="仿宋_GB2312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同意承担本项目的管理任务和信誉保证。</w:t>
            </w:r>
          </w:p>
          <w:p>
            <w:pPr>
              <w:snapToGrid w:val="0"/>
              <w:ind w:firstLine="643" w:firstLineChars="200"/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eastAsia="zh-CN"/>
              </w:rPr>
              <w:t>同意申报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申报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2021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10月25日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744CE"/>
    <w:rsid w:val="39AA4B8B"/>
    <w:rsid w:val="440B4050"/>
    <w:rsid w:val="52251449"/>
    <w:rsid w:val="795015EF"/>
    <w:rsid w:val="7BA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汉仪大宋简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极光</cp:lastModifiedBy>
  <dcterms:modified xsi:type="dcterms:W3CDTF">2021-10-01T02:20:07Z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28239438D9C1490792BEF7C2C5866959</vt:lpwstr>
  </property>
</Properties>
</file>