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shd w:val="clear"/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709930" cy="313690"/>
            <wp:effectExtent l="0" t="0" r="139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709930" cy="313690"/>
            <wp:effectExtent l="0" t="0" r="1397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709930" cy="313690"/>
            <wp:effectExtent l="0" t="0" r="1397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050925" cy="313690"/>
            <wp:effectExtent l="0" t="0" r="1587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/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/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/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/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>
      <w:pPr>
        <w:shd w:val="clear"/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/>
        <w:jc w:val="center"/>
        <w:rPr>
          <w:rFonts w:hint="eastAsia"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湘潭市哲学社会科学规划研究立项课题</w:t>
      </w:r>
    </w:p>
    <w:p>
      <w:pPr>
        <w:shd w:val="clear"/>
        <w:jc w:val="center"/>
        <w:rPr>
          <w:rFonts w:hint="eastAsia"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/>
        <w:jc w:val="center"/>
        <w:rPr>
          <w:rFonts w:hint="eastAsia" w:ascii="黑体" w:hAnsi="黑体" w:eastAsia="黑体" w:cs="Times New Roman"/>
          <w:b/>
          <w:bCs/>
          <w:color w:val="000000" w:themeColor="text1"/>
          <w:sz w:val="69"/>
          <w:szCs w:val="69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69"/>
          <w:szCs w:val="69"/>
          <w14:textFill>
            <w14:solidFill>
              <w14:schemeClr w14:val="tx1"/>
            </w14:solidFill>
          </w14:textFill>
        </w:rPr>
        <w:t>申 请 书</w:t>
      </w:r>
    </w:p>
    <w:p>
      <w:pPr>
        <w:shd w:val="clear"/>
        <w:jc w:val="center"/>
        <w:rPr>
          <w:rFonts w:hint="eastAsia" w:ascii="???????" w:hAnsi="???????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???????" w:hAnsi="???????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/>
        <w:jc w:val="center"/>
        <w:rPr>
          <w:rFonts w:ascii="???????" w:hAnsi="???????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???????" w:hAnsi="???????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/>
        <w:jc w:val="center"/>
        <w:rPr>
          <w:rFonts w:ascii="???????" w:hAnsi="???????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???????" w:hAnsi="???????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/>
        <w:spacing w:line="560" w:lineRule="exact"/>
        <w:ind w:firstLine="640" w:firstLineChars="200"/>
        <w:rPr>
          <w:rFonts w:hint="default" w:ascii="仿宋_GB2312" w:eastAsia="宋体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题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称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shd w:val="clear"/>
        <w:spacing w:line="560" w:lineRule="exact"/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/>
        <w:spacing w:line="560" w:lineRule="exact"/>
        <w:ind w:firstLine="640" w:firstLineChars="200"/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shd w:val="clear"/>
        <w:spacing w:line="560" w:lineRule="exact"/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/>
        <w:spacing w:line="560" w:lineRule="exact"/>
        <w:ind w:firstLine="640" w:firstLineChars="200"/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负责人所在单位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shd w:val="clear"/>
        <w:spacing w:line="560" w:lineRule="exact"/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/>
        <w:spacing w:line="560" w:lineRule="exact"/>
        <w:ind w:firstLine="640" w:firstLineChars="200"/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shd w:val="clear"/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/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/>
        <w:jc w:val="center"/>
        <w:rPr>
          <w:rFonts w:hint="eastAsia" w:ascii="黑体" w:hAnsi="黑体" w:eastAsia="黑体"/>
          <w:color w:val="000000" w:themeColor="text1"/>
          <w:spacing w:val="2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湘潭市</w:t>
      </w:r>
      <w:r>
        <w:rPr>
          <w:rFonts w:hint="eastAsia" w:ascii="黑体" w:hAnsi="黑体" w:eastAsia="黑体"/>
          <w:color w:val="000000" w:themeColor="text1"/>
          <w:spacing w:val="2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社会科学界联合会</w:t>
      </w:r>
    </w:p>
    <w:p>
      <w:pPr>
        <w:shd w:val="clear"/>
        <w:jc w:val="center"/>
        <w:rPr>
          <w:rFonts w:hint="eastAsia" w:ascii="黑体" w:hAnsi="黑体" w:eastAsia="黑体" w:cs="Times New Roman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2022年2月</w:t>
      </w:r>
      <w:r>
        <w:rPr>
          <w:rFonts w:hint="eastAsia" w:ascii="黑体" w:hAnsi="黑体" w:eastAsia="黑体" w:cs="Times New Roman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hd w:val="clear"/>
        <w:spacing w:line="6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/>
        <w:spacing w:line="62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申请者承诺：</w:t>
      </w:r>
    </w:p>
    <w:p>
      <w:pPr>
        <w:shd w:val="clear"/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我承诺对本人填写的各项内容的真实性负责，保证没有知识产权争议。如获准立项，我承诺以本申请书为有法律约束力的立项协议，遵守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湘潭市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社会科学界联合会的相关规定，按计划认真开展研究工作，取得预期研究成果。 </w:t>
      </w:r>
    </w:p>
    <w:p>
      <w:pPr>
        <w:shd w:val="clear"/>
        <w:spacing w:line="6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/>
        <w:spacing w:line="620" w:lineRule="exact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（签章）</w:t>
      </w:r>
    </w:p>
    <w:p>
      <w:pPr>
        <w:shd w:val="clear"/>
        <w:spacing w:line="6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日</w:t>
      </w:r>
    </w:p>
    <w:p>
      <w:pPr>
        <w:snapToGrid w:val="0"/>
        <w:spacing w:line="324" w:lineRule="auto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324" w:lineRule="auto"/>
        <w:jc w:val="center"/>
        <w:rPr>
          <w:rFonts w:hint="eastAsia" w:ascii="仿宋" w:hAnsi="仿宋" w:eastAsia="仿宋"/>
          <w:sz w:val="36"/>
          <w:szCs w:val="36"/>
        </w:rPr>
      </w:pPr>
    </w:p>
    <w:p>
      <w:pPr>
        <w:snapToGrid w:val="0"/>
        <w:spacing w:line="324" w:lineRule="auto"/>
        <w:jc w:val="center"/>
        <w:rPr>
          <w:rFonts w:hint="eastAsia"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>填 表 说 明</w:t>
      </w:r>
    </w:p>
    <w:p>
      <w:pPr>
        <w:numPr>
          <w:ilvl w:val="0"/>
          <w:numId w:val="0"/>
        </w:numPr>
        <w:shd w:val="clea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本表用计算机打印填写。</w:t>
      </w:r>
    </w:p>
    <w:p>
      <w:pPr>
        <w:numPr>
          <w:ilvl w:val="0"/>
          <w:numId w:val="0"/>
        </w:numPr>
        <w:shd w:val="clea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二、封面上方2个代码框申请人不填</w:t>
      </w:r>
    </w:p>
    <w:p>
      <w:pPr>
        <w:shd w:val="clear"/>
        <w:spacing w:line="6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三、表中所列“项目负责人”应为课题研究和课题管理的主要负责人，只能填写1人。</w:t>
      </w:r>
    </w:p>
    <w:p>
      <w:pPr>
        <w:shd w:val="clear"/>
        <w:spacing w:line="6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本表报送一式4份，其中1份原件，3份复印件，并附电子文档。打印、复印请用A4复印纸，于左侧装订成册。</w:t>
      </w:r>
    </w:p>
    <w:p>
      <w:pPr>
        <w:shd w:val="clear"/>
        <w:spacing w:line="6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、湘潭市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社科联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办公室通讯地址：市总工会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栋群团大楼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二楼209室，联系电话：58583110；电子邮箱：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"mailto:XTSKL@163.COM" </w:instrTex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XTSKL@163.COM</w:t>
      </w:r>
      <w:r>
        <w:rPr>
          <w:rStyle w:val="9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；邮编：411100。</w:t>
      </w:r>
    </w:p>
    <w:p>
      <w:pPr>
        <w:shd w:val="clear"/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一、数据表</w:t>
      </w:r>
    </w:p>
    <w:tbl>
      <w:tblPr>
        <w:tblStyle w:val="7"/>
        <w:tblW w:w="931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7"/>
        <w:gridCol w:w="455"/>
        <w:gridCol w:w="390"/>
        <w:gridCol w:w="549"/>
        <w:gridCol w:w="778"/>
        <w:gridCol w:w="282"/>
        <w:gridCol w:w="431"/>
        <w:gridCol w:w="601"/>
        <w:gridCol w:w="48"/>
        <w:gridCol w:w="431"/>
        <w:gridCol w:w="649"/>
        <w:gridCol w:w="62"/>
        <w:gridCol w:w="189"/>
        <w:gridCol w:w="720"/>
        <w:gridCol w:w="790"/>
        <w:gridCol w:w="469"/>
        <w:gridCol w:w="200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8008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hd w:val="clear"/>
              <w:spacing w:line="480" w:lineRule="auto"/>
              <w:rPr>
                <w:rFonts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hd w:val="clear"/>
              <w:spacing w:line="480" w:lineRule="auto"/>
              <w:ind w:firstLine="480" w:firstLineChars="200"/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1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hd w:val="clear"/>
              <w:spacing w:line="480" w:lineRule="auto"/>
              <w:rPr>
                <w:rFonts w:ascii="仿宋_GB2312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A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、重大课题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B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、重点课题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、一般课题（自助）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hd w:val="clear"/>
              <w:spacing w:line="480" w:lineRule="auto"/>
              <w:ind w:firstLine="360" w:firstLineChars="15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hd w:val="clear"/>
              <w:spacing w:line="480" w:lineRule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20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专业职务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20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担任导师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hd w:val="clear"/>
              <w:spacing w:line="480" w:lineRule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74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hd w:val="clear"/>
              <w:spacing w:line="480" w:lineRule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3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74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hd w:val="clear"/>
              <w:spacing w:line="480" w:lineRule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hd w:val="clear"/>
              <w:spacing w:line="480" w:lineRule="auto"/>
              <w:rPr>
                <w:rFonts w:hint="default" w:ascii="仿宋_GB2312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hd w:val="clear"/>
              <w:spacing w:line="480" w:lineRule="auto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hd w:val="clear"/>
              <w:spacing w:line="480" w:lineRule="auto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</w:t>
            </w:r>
          </w:p>
          <w:p>
            <w:pPr>
              <w:shd w:val="clear"/>
              <w:spacing w:line="480" w:lineRule="auto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</w:t>
            </w:r>
          </w:p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者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专业职务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9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hint="default" w:ascii="仿宋_GB2312" w:hAnsi="仿宋_GB2312" w:eastAsia="宋体" w:cs="Calibr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hint="default" w:ascii="仿宋_GB2312" w:hAnsi="仿宋_GB2312" w:eastAsia="宋体" w:cs="Calibr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jc w:val="center"/>
              <w:rPr>
                <w:rFonts w:hint="default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jc w:val="both"/>
              <w:rPr>
                <w:rFonts w:hint="default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left="-105" w:leftChars="-50" w:right="-105" w:rightChars="-50"/>
              <w:jc w:val="center"/>
              <w:rPr>
                <w:rFonts w:hint="eastAsia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jc w:val="center"/>
              <w:rPr>
                <w:rFonts w:hint="eastAsia" w:ascii="仿宋_GB2312" w:hAnsi="仿宋_GB2312" w:eastAsia="宋体" w:cs="Times New Roman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jc w:val="center"/>
              <w:rPr>
                <w:rFonts w:hint="eastAsia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jc w:val="center"/>
              <w:rPr>
                <w:rFonts w:hint="default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hint="eastAsia" w:ascii="仿宋_GB2312" w:hAnsi="仿宋_GB2312" w:eastAsia="宋体" w:cs="Calibr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left="-105" w:leftChars="-50" w:right="-105" w:rightChars="-50"/>
              <w:jc w:val="center"/>
              <w:rPr>
                <w:rFonts w:hint="eastAsia" w:ascii="仿宋_GB2312" w:hAnsi="仿宋_GB2312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jc w:val="center"/>
              <w:rPr>
                <w:rFonts w:hint="eastAsia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right="-105" w:rightChars="-50"/>
              <w:jc w:val="both"/>
              <w:rPr>
                <w:rFonts w:hint="eastAsia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left="-105" w:leftChars="-50" w:right="-105" w:rightChars="-50"/>
              <w:jc w:val="center"/>
              <w:rPr>
                <w:rFonts w:hint="eastAsia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jc w:val="center"/>
              <w:rPr>
                <w:rFonts w:hint="eastAsia" w:ascii="仿宋_GB2312" w:hAnsi="仿宋_GB2312" w:eastAsia="宋体" w:cs="Times New Roman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jc w:val="center"/>
              <w:rPr>
                <w:rFonts w:hint="eastAsia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left="-105" w:leftChars="-50" w:right="-105" w:rightChars="-50"/>
              <w:jc w:val="center"/>
              <w:rPr>
                <w:rFonts w:hint="eastAsia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hint="default" w:ascii="仿宋_GB2312" w:hAnsi="仿宋_GB2312" w:eastAsia="宋体" w:cs="Calibr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left="-105" w:leftChars="-50" w:right="-105" w:rightChars="-50"/>
              <w:jc w:val="center"/>
              <w:rPr>
                <w:rFonts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jc w:val="center"/>
              <w:rPr>
                <w:rFonts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right="-105" w:rightChars="-50"/>
              <w:jc w:val="both"/>
              <w:rPr>
                <w:rFonts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left="-105" w:leftChars="-50" w:right="-105" w:rightChars="-50"/>
              <w:jc w:val="center"/>
              <w:rPr>
                <w:rFonts w:hint="eastAsia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left="-105" w:leftChars="-50" w:right="-105" w:rightChars="-50"/>
              <w:jc w:val="center"/>
              <w:rPr>
                <w:rFonts w:hint="default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left="-105" w:leftChars="-50" w:right="-105" w:rightChars="-50"/>
              <w:jc w:val="center"/>
              <w:rPr>
                <w:rFonts w:hint="eastAsia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left="-105" w:leftChars="-50" w:right="-105" w:rightChars="-50"/>
              <w:jc w:val="both"/>
              <w:rPr>
                <w:rFonts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hint="default" w:ascii="仿宋_GB2312" w:hAnsi="仿宋_GB2312" w:eastAsia="宋体" w:cs="Calibr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left="-105" w:leftChars="-50" w:right="-105" w:rightChars="-50"/>
              <w:jc w:val="center"/>
              <w:rPr>
                <w:rFonts w:hint="eastAsia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jc w:val="center"/>
              <w:rPr>
                <w:rFonts w:hint="default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right="-105" w:rightChars="-50"/>
              <w:jc w:val="both"/>
              <w:rPr>
                <w:rFonts w:hint="default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left="-105" w:leftChars="-50" w:right="-105" w:rightChars="-50"/>
              <w:jc w:val="center"/>
              <w:rPr>
                <w:rFonts w:hint="default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left="-105" w:leftChars="-50" w:right="-105" w:rightChars="-50"/>
              <w:jc w:val="both"/>
              <w:rPr>
                <w:rFonts w:hint="eastAsia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left="-105" w:leftChars="-50" w:right="-105" w:rightChars="-50"/>
              <w:jc w:val="both"/>
              <w:rPr>
                <w:rFonts w:hint="eastAsia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hd w:val="clear"/>
              <w:ind w:left="-105" w:leftChars="-50" w:right="-105" w:rightChars="-50"/>
              <w:jc w:val="both"/>
              <w:rPr>
                <w:rFonts w:hint="default" w:ascii="仿宋_GB2312" w:hAnsi="仿宋_GB2312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9" w:hRule="atLeast"/>
          <w:jc w:val="center"/>
        </w:trPr>
        <w:tc>
          <w:tcPr>
            <w:tcW w:w="9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shd w:val="clear"/>
              <w:spacing w:line="36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360" w:lineRule="auto"/>
              <w:jc w:val="center"/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1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、著作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含专著、编著等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hd w:val="clear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、论文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含调研报告等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2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360" w:lineRule="auto"/>
              <w:ind w:firstLine="120" w:firstLineChars="50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字数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千字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8" w:hRule="atLeast"/>
          <w:jc w:val="center"/>
        </w:trPr>
        <w:tc>
          <w:tcPr>
            <w:tcW w:w="18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申请经费</w:t>
            </w:r>
          </w:p>
          <w:p>
            <w:pPr>
              <w:shd w:val="clear"/>
              <w:spacing w:line="480" w:lineRule="auto"/>
              <w:jc w:val="center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单位：元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9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/>
              <w:spacing w:line="480" w:lineRule="auto"/>
              <w:jc w:val="cente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预计完成时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41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hd w:val="clear"/>
              <w:spacing w:line="480" w:lineRule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spacing w:line="480" w:lineRule="auto"/>
              <w:ind w:firstLine="1320" w:firstLineChars="55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hd w:val="clear"/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/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二、课题设计论证</w:t>
      </w:r>
    </w:p>
    <w:tbl>
      <w:tblPr>
        <w:tblStyle w:val="7"/>
        <w:tblW w:w="85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2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/>
              <w:spacing w:line="440" w:lineRule="exact"/>
              <w:ind w:firstLine="480" w:firstLineChars="200"/>
              <w:rPr>
                <w:rFonts w:hint="eastAsia" w:ascii="仿宋_GB2312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本课题的主要内容、研究方法、研究的主要问题、成果的理论创新价值和实际应用价值以及社会反响等。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3000字以内，可附页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hd w:val="clear"/>
              <w:spacing w:line="360" w:lineRule="auto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spacing w:line="460" w:lineRule="exact"/>
              <w:rPr>
                <w:rFonts w:hint="eastAsia" w:ascii="黑体" w:hAnsi="黑体" w:eastAsia="黑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ind w:firstLine="48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hd w:val="clear"/>
        <w:outlineLvl w:val="0"/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三、完成项目的条件和保证</w:t>
      </w:r>
    </w:p>
    <w:tbl>
      <w:tblPr>
        <w:tblStyle w:val="7"/>
        <w:tblW w:w="847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8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/>
              <w:spacing w:line="440" w:lineRule="exact"/>
              <w:ind w:firstLine="480" w:firstLineChars="200"/>
              <w:rPr>
                <w:rFonts w:hint="eastAsia" w:ascii="仿宋_GB2312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负责人和主要成员曾完成那些重要研究课题；科研成果的社会评价；完成本课题的研究能力和时间保证；资料设备；科研手段。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（可附页）</w:t>
            </w:r>
          </w:p>
          <w:p>
            <w:pPr>
              <w:shd w:val="clear"/>
              <w:spacing w:line="440" w:lineRule="exact"/>
              <w:ind w:firstLine="480" w:firstLineChars="20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shd w:val="clear"/>
        <w:spacing w:beforeLines="50"/>
        <w:ind w:leftChars="0"/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四、项目预计完成时间和研究进度安排</w:t>
      </w:r>
    </w:p>
    <w:tbl>
      <w:tblPr>
        <w:tblStyle w:val="7"/>
        <w:tblW w:w="847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1" w:hRule="atLeast"/>
        </w:trPr>
        <w:tc>
          <w:tcPr>
            <w:tcW w:w="8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hd w:val="clear"/>
        <w:outlineLvl w:val="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/>
        <w:outlineLvl w:val="0"/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五、经费预算</w:t>
      </w:r>
    </w:p>
    <w:tbl>
      <w:tblPr>
        <w:tblStyle w:val="7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883"/>
        <w:gridCol w:w="4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spacing w:line="480" w:lineRule="auto"/>
              <w:ind w:left="210" w:leftChars="100"/>
              <w:rPr>
                <w:rFonts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支出项目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spacing w:line="480" w:lineRule="auto"/>
              <w:ind w:left="210" w:leftChars="100" w:firstLine="240" w:firstLineChars="100"/>
              <w:rPr>
                <w:rFonts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spacing w:line="480" w:lineRule="auto"/>
              <w:ind w:firstLine="1200" w:firstLineChars="50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spacing w:line="480" w:lineRule="auto"/>
              <w:ind w:firstLine="240" w:firstLineChars="10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hd w:val="clear"/>
        <w:spacing w:beforeLines="50"/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六、项目负责人所在单位审核意见</w:t>
      </w:r>
    </w:p>
    <w:tbl>
      <w:tblPr>
        <w:tblStyle w:val="7"/>
        <w:tblW w:w="85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hd w:val="clear"/>
              <w:spacing w:line="360" w:lineRule="auto"/>
              <w:ind w:firstLine="48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spacing w:line="360" w:lineRule="auto"/>
              <w:ind w:firstLine="482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spacing w:line="360" w:lineRule="auto"/>
              <w:ind w:firstLine="482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spacing w:line="480" w:lineRule="auto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spacing w:line="480" w:lineRule="auto"/>
              <w:ind w:firstLine="48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spacing w:line="480" w:lineRule="auto"/>
              <w:ind w:firstLine="480" w:firstLineChars="200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单位科研管理部门公章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>
            <w:pPr>
              <w:shd w:val="clear"/>
              <w:spacing w:line="480" w:lineRule="auto"/>
              <w:ind w:firstLine="1440" w:firstLineChars="60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hd w:val="clear"/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90C68"/>
    <w:rsid w:val="010E7616"/>
    <w:rsid w:val="06BD27EC"/>
    <w:rsid w:val="06D077C0"/>
    <w:rsid w:val="070E5633"/>
    <w:rsid w:val="07A656FE"/>
    <w:rsid w:val="0B045BD4"/>
    <w:rsid w:val="0B29087E"/>
    <w:rsid w:val="0C344CC2"/>
    <w:rsid w:val="0F533B8B"/>
    <w:rsid w:val="0FBF1761"/>
    <w:rsid w:val="0FFE747C"/>
    <w:rsid w:val="10B60ED9"/>
    <w:rsid w:val="10C82ADA"/>
    <w:rsid w:val="11237CCA"/>
    <w:rsid w:val="13796746"/>
    <w:rsid w:val="14420753"/>
    <w:rsid w:val="145F45E1"/>
    <w:rsid w:val="17D01BB7"/>
    <w:rsid w:val="17FF2D01"/>
    <w:rsid w:val="18713E0D"/>
    <w:rsid w:val="1B75DD26"/>
    <w:rsid w:val="1DB72C2E"/>
    <w:rsid w:val="1F6C732A"/>
    <w:rsid w:val="1FB3506A"/>
    <w:rsid w:val="207162A1"/>
    <w:rsid w:val="20EC4BE9"/>
    <w:rsid w:val="23570481"/>
    <w:rsid w:val="23BD6F83"/>
    <w:rsid w:val="23FC3175"/>
    <w:rsid w:val="240943B4"/>
    <w:rsid w:val="25AD6001"/>
    <w:rsid w:val="26910F7A"/>
    <w:rsid w:val="26E453CC"/>
    <w:rsid w:val="27905524"/>
    <w:rsid w:val="28462821"/>
    <w:rsid w:val="2993253A"/>
    <w:rsid w:val="2A796912"/>
    <w:rsid w:val="2B4B3342"/>
    <w:rsid w:val="2C21560F"/>
    <w:rsid w:val="2CB62909"/>
    <w:rsid w:val="2CF323BF"/>
    <w:rsid w:val="2CF38BE4"/>
    <w:rsid w:val="2DDFD311"/>
    <w:rsid w:val="2E1155A3"/>
    <w:rsid w:val="2F4B2595"/>
    <w:rsid w:val="31B921E3"/>
    <w:rsid w:val="32294DD3"/>
    <w:rsid w:val="34655258"/>
    <w:rsid w:val="34AB2F79"/>
    <w:rsid w:val="35530AF1"/>
    <w:rsid w:val="35EFA780"/>
    <w:rsid w:val="38384AAE"/>
    <w:rsid w:val="3BBB3598"/>
    <w:rsid w:val="3BE9FDCF"/>
    <w:rsid w:val="3BFE399C"/>
    <w:rsid w:val="3C50793E"/>
    <w:rsid w:val="3CA05097"/>
    <w:rsid w:val="3D2E55AB"/>
    <w:rsid w:val="3DE543CA"/>
    <w:rsid w:val="3DF33CFF"/>
    <w:rsid w:val="3E731528"/>
    <w:rsid w:val="3EC21826"/>
    <w:rsid w:val="3F9BB73B"/>
    <w:rsid w:val="42F70D09"/>
    <w:rsid w:val="444020E6"/>
    <w:rsid w:val="45445E82"/>
    <w:rsid w:val="45A50FCE"/>
    <w:rsid w:val="45B3413B"/>
    <w:rsid w:val="4679D099"/>
    <w:rsid w:val="468B5C3D"/>
    <w:rsid w:val="47472F6B"/>
    <w:rsid w:val="47841E65"/>
    <w:rsid w:val="47CE4CD5"/>
    <w:rsid w:val="48815544"/>
    <w:rsid w:val="490C7706"/>
    <w:rsid w:val="49AF3CCE"/>
    <w:rsid w:val="4AB844DA"/>
    <w:rsid w:val="4B8011F4"/>
    <w:rsid w:val="4B9060C7"/>
    <w:rsid w:val="4BFF5608"/>
    <w:rsid w:val="4C760CA9"/>
    <w:rsid w:val="4CB4252F"/>
    <w:rsid w:val="4D695B01"/>
    <w:rsid w:val="4E384089"/>
    <w:rsid w:val="4E5243D9"/>
    <w:rsid w:val="4E875631"/>
    <w:rsid w:val="4EB83652"/>
    <w:rsid w:val="4ED33A98"/>
    <w:rsid w:val="4EDF26A7"/>
    <w:rsid w:val="4EF147A0"/>
    <w:rsid w:val="4F402DD6"/>
    <w:rsid w:val="4F4864A1"/>
    <w:rsid w:val="4F8C4759"/>
    <w:rsid w:val="4FC93CEC"/>
    <w:rsid w:val="506E27F6"/>
    <w:rsid w:val="50EA2F06"/>
    <w:rsid w:val="5381157A"/>
    <w:rsid w:val="558A24C8"/>
    <w:rsid w:val="558F74C1"/>
    <w:rsid w:val="55E972EA"/>
    <w:rsid w:val="56E127B2"/>
    <w:rsid w:val="57BA11FF"/>
    <w:rsid w:val="58FA0DFE"/>
    <w:rsid w:val="59507B26"/>
    <w:rsid w:val="59A0244D"/>
    <w:rsid w:val="5B51052A"/>
    <w:rsid w:val="5D6D175C"/>
    <w:rsid w:val="5DEEE0E8"/>
    <w:rsid w:val="5E577473"/>
    <w:rsid w:val="5EBBFB25"/>
    <w:rsid w:val="5EFEFD07"/>
    <w:rsid w:val="5FBDD765"/>
    <w:rsid w:val="5FDF5069"/>
    <w:rsid w:val="613E5FB1"/>
    <w:rsid w:val="62014D76"/>
    <w:rsid w:val="63806FC8"/>
    <w:rsid w:val="63AE3656"/>
    <w:rsid w:val="642641FA"/>
    <w:rsid w:val="653FF2C5"/>
    <w:rsid w:val="65B12AF0"/>
    <w:rsid w:val="66490C68"/>
    <w:rsid w:val="66BE4B12"/>
    <w:rsid w:val="67C7389C"/>
    <w:rsid w:val="67FFE632"/>
    <w:rsid w:val="693F2E2A"/>
    <w:rsid w:val="69FDA324"/>
    <w:rsid w:val="6A6065EE"/>
    <w:rsid w:val="6B8D5FFB"/>
    <w:rsid w:val="6DD56555"/>
    <w:rsid w:val="6E66C8AF"/>
    <w:rsid w:val="6EAF0828"/>
    <w:rsid w:val="6EDF8314"/>
    <w:rsid w:val="6FBC0E70"/>
    <w:rsid w:val="70F924F2"/>
    <w:rsid w:val="71DB3158"/>
    <w:rsid w:val="72794D5F"/>
    <w:rsid w:val="72F5010B"/>
    <w:rsid w:val="73EF4BFC"/>
    <w:rsid w:val="74F41726"/>
    <w:rsid w:val="76BD5926"/>
    <w:rsid w:val="775F4D30"/>
    <w:rsid w:val="77B5A4C4"/>
    <w:rsid w:val="77BC87C3"/>
    <w:rsid w:val="77BE4B92"/>
    <w:rsid w:val="77F6423C"/>
    <w:rsid w:val="78251241"/>
    <w:rsid w:val="78A91852"/>
    <w:rsid w:val="79102F90"/>
    <w:rsid w:val="7AAE4137"/>
    <w:rsid w:val="7B251D1F"/>
    <w:rsid w:val="7BF713E7"/>
    <w:rsid w:val="7CBB0FF1"/>
    <w:rsid w:val="7CDD08B1"/>
    <w:rsid w:val="7D0F2194"/>
    <w:rsid w:val="7DAFACCF"/>
    <w:rsid w:val="7DB7BE9D"/>
    <w:rsid w:val="7DFF16AA"/>
    <w:rsid w:val="7E1AAB9D"/>
    <w:rsid w:val="7EFF1251"/>
    <w:rsid w:val="7F8E9451"/>
    <w:rsid w:val="7FACF722"/>
    <w:rsid w:val="7FCBB872"/>
    <w:rsid w:val="7FF43D0D"/>
    <w:rsid w:val="7FF74CE1"/>
    <w:rsid w:val="7FFBA89F"/>
    <w:rsid w:val="7FFCC1E9"/>
    <w:rsid w:val="9FF6F492"/>
    <w:rsid w:val="A7BF9DE8"/>
    <w:rsid w:val="ABEC660A"/>
    <w:rsid w:val="B76F7149"/>
    <w:rsid w:val="B7DD3E6A"/>
    <w:rsid w:val="BA7B23C6"/>
    <w:rsid w:val="BCEC4812"/>
    <w:rsid w:val="BE5D1FFE"/>
    <w:rsid w:val="BE5F75BB"/>
    <w:rsid w:val="BF59BEBB"/>
    <w:rsid w:val="C7BDF808"/>
    <w:rsid w:val="CDF9C5EF"/>
    <w:rsid w:val="D1FA531B"/>
    <w:rsid w:val="DB4F7D73"/>
    <w:rsid w:val="DB5F9DA5"/>
    <w:rsid w:val="DB7716B7"/>
    <w:rsid w:val="DD5E8BB5"/>
    <w:rsid w:val="DDF7D07C"/>
    <w:rsid w:val="DEEFF2B6"/>
    <w:rsid w:val="DF477148"/>
    <w:rsid w:val="E5D6545B"/>
    <w:rsid w:val="E6D8C536"/>
    <w:rsid w:val="E737F7ED"/>
    <w:rsid w:val="E7DF664A"/>
    <w:rsid w:val="E8EDCF9C"/>
    <w:rsid w:val="E9BA982C"/>
    <w:rsid w:val="EDAD7776"/>
    <w:rsid w:val="EEF3042A"/>
    <w:rsid w:val="EFDF9939"/>
    <w:rsid w:val="EFEFD613"/>
    <w:rsid w:val="F2FEF945"/>
    <w:rsid w:val="F3BE531B"/>
    <w:rsid w:val="F7A769AF"/>
    <w:rsid w:val="F7FAACC4"/>
    <w:rsid w:val="FBB686A8"/>
    <w:rsid w:val="FBD7E108"/>
    <w:rsid w:val="FBF7203B"/>
    <w:rsid w:val="FBFF7329"/>
    <w:rsid w:val="FDAF9ED5"/>
    <w:rsid w:val="FDBF390F"/>
    <w:rsid w:val="FDDE6CD0"/>
    <w:rsid w:val="FDEFB5A1"/>
    <w:rsid w:val="FE7DF4F7"/>
    <w:rsid w:val="FF2D134A"/>
    <w:rsid w:val="FF4DF299"/>
    <w:rsid w:val="FF7304A0"/>
    <w:rsid w:val="FF73536E"/>
    <w:rsid w:val="FF7F95D7"/>
    <w:rsid w:val="FFBB8B6B"/>
    <w:rsid w:val="FFEA1A8A"/>
    <w:rsid w:val="FFE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cs="宋体"/>
      <w:b/>
      <w:bCs/>
      <w:spacing w:val="20"/>
      <w:sz w:val="44"/>
      <w:szCs w:val="44"/>
    </w:rPr>
  </w:style>
  <w:style w:type="paragraph" w:styleId="3">
    <w:name w:val="Date"/>
    <w:basedOn w:val="1"/>
    <w:next w:val="1"/>
    <w:unhideWhenUsed/>
    <w:qFormat/>
    <w:uiPriority w:val="99"/>
    <w:rPr>
      <w:rFonts w:ascii="??_GB2312" w:hAnsi="??_GB2312" w:cs="宋体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15"/>
    <w:basedOn w:val="8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../AppData/Local/Temp/ksohtml7220/wps8.jpg" TargetMode="External"/><Relationship Id="rId7" Type="http://schemas.openxmlformats.org/officeDocument/2006/relationships/image" Target="media/image2.jpeg"/><Relationship Id="rId6" Type="http://schemas.openxmlformats.org/officeDocument/2006/relationships/image" Target="../AppData/Local/Temp/ksohtml7220/wps5.jpg" TargetMode="Externa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../AppData/Local/Temp/ksohtml7220/wps6.jpg" TargetMode="External"/><Relationship Id="rId11" Type="http://schemas.openxmlformats.org/officeDocument/2006/relationships/image" Target="media/image4.jpeg"/><Relationship Id="rId10" Type="http://schemas.openxmlformats.org/officeDocument/2006/relationships/image" Target="../AppData/Local/Temp/ksohtml7220/wps7.jp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2021-03-21T16:19:00Z</dcterms:created>
  <dc:creator>尹铁凡</dc:creator>
  <cp:lastModifiedBy>一直不流</cp:lastModifiedBy>
  <cp:lastPrinted>2022-02-21T02:28:00Z</cp:lastPrinted>
  <dcterms:modified xsi:type="dcterms:W3CDTF">2022-02-24T09:34:22Z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A04B11C100C042BBB921675358062320</vt:lpwstr>
  </property>
</Properties>
</file>