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ind w:right="1329" w:rightChars="633"/>
        <w:rPr>
          <w:rFonts w:ascii="黑体" w:hAnsi="黑体" w:eastAsia="黑体"/>
          <w:color w:val="000000"/>
          <w:sz w:val="32"/>
          <w:szCs w:val="32"/>
        </w:rPr>
      </w:pPr>
    </w:p>
    <w:p>
      <w:pPr>
        <w:snapToGrid w:val="0"/>
        <w:ind w:right="1329" w:rightChars="633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湖南省第五届教育科学研究优秀成果奖申报汇总表</w:t>
      </w:r>
      <w:bookmarkEnd w:id="0"/>
    </w:p>
    <w:p>
      <w:pPr>
        <w:snapToGrid w:val="0"/>
        <w:ind w:right="1329" w:rightChars="633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tbl>
      <w:tblPr>
        <w:tblStyle w:val="5"/>
        <w:tblW w:w="14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320"/>
        <w:gridCol w:w="1758"/>
        <w:gridCol w:w="2320"/>
        <w:gridCol w:w="3446"/>
        <w:gridCol w:w="2320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序号</w:t>
            </w: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申报单位</w:t>
            </w: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申报人</w:t>
            </w: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成果</w:t>
            </w:r>
            <w:r>
              <w:rPr>
                <w:rFonts w:hint="eastAsia"/>
                <w:bCs/>
                <w:kern w:val="0"/>
                <w:sz w:val="24"/>
              </w:rPr>
              <w:t>名称</w:t>
            </w: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成果</w:t>
            </w:r>
            <w:r>
              <w:rPr>
                <w:bCs/>
                <w:kern w:val="0"/>
                <w:sz w:val="24"/>
              </w:rPr>
              <w:t>类别</w:t>
            </w:r>
          </w:p>
          <w:p>
            <w:pPr>
              <w:widowControl/>
              <w:snapToGrid w:val="0"/>
              <w:jc w:val="center"/>
              <w:rPr>
                <w:rFonts w:hint="eastAsia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（专著、论文、咨询报告）</w:t>
            </w: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成果</w:t>
            </w:r>
            <w:r>
              <w:rPr>
                <w:rFonts w:hint="eastAsia"/>
                <w:bCs/>
                <w:kern w:val="0"/>
                <w:sz w:val="24"/>
              </w:rPr>
              <w:t>主要合作者</w:t>
            </w: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344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3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95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78A47084"/>
    <w:rsid w:val="2C414628"/>
    <w:rsid w:val="3F1100EE"/>
    <w:rsid w:val="56126FBC"/>
    <w:rsid w:val="5DBA20F3"/>
    <w:rsid w:val="5E5E6591"/>
    <w:rsid w:val="70C2303E"/>
    <w:rsid w:val="78A4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7">
    <w:name w:val="标题 字符"/>
    <w:basedOn w:val="6"/>
    <w:link w:val="4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1 字符"/>
    <w:basedOn w:val="6"/>
    <w:link w:val="2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9">
    <w:name w:val="标题 2 字符"/>
    <w:basedOn w:val="6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2</TotalTime>
  <ScaleCrop>false</ScaleCrop>
  <LinksUpToDate>false</LinksUpToDate>
  <CharactersWithSpaces>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2022-07-09T01:21:00Z</dcterms:created>
  <dc:creator>lyq89</dc:creator>
  <cp:lastModifiedBy>lyq89</cp:lastModifiedBy>
  <dcterms:modified xsi:type="dcterms:W3CDTF">2022-07-09T01:24:03Z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B2BBA082474C4258AD78989B808E7BAE</vt:lpwstr>
  </property>
</Properties>
</file>