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E8C" w:rsidRDefault="00C34E8C" w:rsidP="00C34E8C">
      <w:pPr>
        <w:ind w:firstLineChars="0" w:firstLine="0"/>
        <w:rPr>
          <w:rStyle w:val="a5"/>
          <w:rFonts w:ascii="仿宋_GB2312" w:hAnsi="仿宋_GB2312" w:cs="仿宋_GB2312"/>
          <w:bCs/>
          <w:kern w:val="0"/>
          <w:szCs w:val="32"/>
        </w:rPr>
      </w:pPr>
      <w:bookmarkStart w:id="0" w:name="_GoBack"/>
      <w:r>
        <w:rPr>
          <w:rStyle w:val="a5"/>
          <w:rFonts w:ascii="Times New Roman" w:eastAsia="黑体" w:hAnsi="Times New Roman"/>
          <w:bCs/>
          <w:kern w:val="0"/>
          <w:szCs w:val="32"/>
        </w:rPr>
        <w:t>附件</w:t>
      </w:r>
    </w:p>
    <w:bookmarkEnd w:id="0"/>
    <w:p w:rsidR="00C34E8C" w:rsidRDefault="00C34E8C" w:rsidP="00C34E8C">
      <w:pPr>
        <w:ind w:firstLineChars="0" w:firstLine="0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与中国科学院合作的重大技术需求征集表</w:t>
      </w:r>
    </w:p>
    <w:tbl>
      <w:tblPr>
        <w:tblStyle w:val="a6"/>
        <w:tblW w:w="5088" w:type="pct"/>
        <w:tblInd w:w="-152" w:type="dxa"/>
        <w:tblLook w:val="0000" w:firstRow="0" w:lastRow="0" w:firstColumn="0" w:lastColumn="0" w:noHBand="0" w:noVBand="0"/>
      </w:tblPr>
      <w:tblGrid>
        <w:gridCol w:w="1454"/>
        <w:gridCol w:w="1646"/>
        <w:gridCol w:w="758"/>
        <w:gridCol w:w="1393"/>
        <w:gridCol w:w="1013"/>
        <w:gridCol w:w="701"/>
        <w:gridCol w:w="1707"/>
      </w:tblGrid>
      <w:tr w:rsidR="00C34E8C" w:rsidTr="006C49CB">
        <w:trPr>
          <w:trHeight w:val="90"/>
        </w:trPr>
        <w:tc>
          <w:tcPr>
            <w:tcW w:w="838" w:type="pct"/>
            <w:vAlign w:val="center"/>
          </w:tcPr>
          <w:p w:rsidR="00C34E8C" w:rsidRDefault="00C34E8C" w:rsidP="006C49CB">
            <w:pPr>
              <w:spacing w:line="44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单位名称</w:t>
            </w:r>
          </w:p>
        </w:tc>
        <w:tc>
          <w:tcPr>
            <w:tcW w:w="4161" w:type="pct"/>
            <w:gridSpan w:val="6"/>
            <w:vAlign w:val="center"/>
          </w:tcPr>
          <w:p w:rsidR="00C34E8C" w:rsidRDefault="00C34E8C" w:rsidP="00C34E8C">
            <w:pPr>
              <w:spacing w:line="440" w:lineRule="exact"/>
              <w:ind w:left="640" w:firstLine="48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C34E8C" w:rsidTr="006C49CB">
        <w:trPr>
          <w:trHeight w:val="371"/>
        </w:trPr>
        <w:tc>
          <w:tcPr>
            <w:tcW w:w="838" w:type="pct"/>
            <w:vAlign w:val="center"/>
          </w:tcPr>
          <w:p w:rsidR="00C34E8C" w:rsidRDefault="00C34E8C" w:rsidP="006C49CB">
            <w:pPr>
              <w:spacing w:line="44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联系人</w:t>
            </w:r>
          </w:p>
        </w:tc>
        <w:tc>
          <w:tcPr>
            <w:tcW w:w="1386" w:type="pct"/>
            <w:gridSpan w:val="2"/>
            <w:vAlign w:val="center"/>
          </w:tcPr>
          <w:p w:rsidR="00C34E8C" w:rsidRDefault="00C34E8C" w:rsidP="00C34E8C">
            <w:pPr>
              <w:spacing w:line="440" w:lineRule="exact"/>
              <w:ind w:left="640" w:firstLine="48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87" w:type="pct"/>
            <w:gridSpan w:val="2"/>
            <w:vAlign w:val="center"/>
          </w:tcPr>
          <w:p w:rsidR="00C34E8C" w:rsidRDefault="00C34E8C" w:rsidP="006C49CB">
            <w:pPr>
              <w:spacing w:line="44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联系方式</w:t>
            </w:r>
          </w:p>
        </w:tc>
        <w:tc>
          <w:tcPr>
            <w:tcW w:w="1387" w:type="pct"/>
            <w:gridSpan w:val="2"/>
            <w:vAlign w:val="center"/>
          </w:tcPr>
          <w:p w:rsidR="00C34E8C" w:rsidRDefault="00C34E8C" w:rsidP="00C34E8C">
            <w:pPr>
              <w:spacing w:line="440" w:lineRule="exact"/>
              <w:ind w:left="640" w:firstLine="48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C34E8C" w:rsidTr="006C49CB">
        <w:trPr>
          <w:trHeight w:val="372"/>
        </w:trPr>
        <w:tc>
          <w:tcPr>
            <w:tcW w:w="838" w:type="pct"/>
            <w:vAlign w:val="center"/>
          </w:tcPr>
          <w:p w:rsidR="00C34E8C" w:rsidRDefault="00C34E8C" w:rsidP="006C49CB">
            <w:pPr>
              <w:spacing w:line="44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技术需求</w:t>
            </w:r>
          </w:p>
          <w:p w:rsidR="00C34E8C" w:rsidRDefault="00C34E8C" w:rsidP="006C49CB">
            <w:pPr>
              <w:spacing w:line="44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名称</w:t>
            </w:r>
          </w:p>
        </w:tc>
        <w:tc>
          <w:tcPr>
            <w:tcW w:w="4161" w:type="pct"/>
            <w:gridSpan w:val="6"/>
            <w:vAlign w:val="center"/>
          </w:tcPr>
          <w:p w:rsidR="00C34E8C" w:rsidRDefault="00C34E8C" w:rsidP="00C34E8C">
            <w:pPr>
              <w:spacing w:line="440" w:lineRule="exact"/>
              <w:ind w:left="640" w:firstLine="48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C34E8C" w:rsidTr="006C49CB">
        <w:tc>
          <w:tcPr>
            <w:tcW w:w="838" w:type="pct"/>
            <w:vMerge w:val="restart"/>
            <w:vAlign w:val="center"/>
          </w:tcPr>
          <w:p w:rsidR="00C34E8C" w:rsidRDefault="00C34E8C" w:rsidP="006C49CB">
            <w:pPr>
              <w:spacing w:line="44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所属产业领域</w:t>
            </w:r>
          </w:p>
        </w:tc>
        <w:tc>
          <w:tcPr>
            <w:tcW w:w="949" w:type="pct"/>
            <w:vAlign w:val="center"/>
          </w:tcPr>
          <w:p w:rsidR="00C34E8C" w:rsidRDefault="00C34E8C" w:rsidP="006C49CB">
            <w:pPr>
              <w:spacing w:line="440" w:lineRule="exact"/>
              <w:ind w:firstLineChars="0" w:firstLine="0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现代石化</w:t>
            </w:r>
          </w:p>
        </w:tc>
        <w:tc>
          <w:tcPr>
            <w:tcW w:w="1240" w:type="pct"/>
            <w:gridSpan w:val="2"/>
            <w:vAlign w:val="center"/>
          </w:tcPr>
          <w:p w:rsidR="00C34E8C" w:rsidRDefault="00C34E8C" w:rsidP="006C49CB">
            <w:pPr>
              <w:spacing w:line="440" w:lineRule="exact"/>
              <w:ind w:firstLineChars="0" w:firstLine="0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绿色矿业</w:t>
            </w:r>
          </w:p>
        </w:tc>
        <w:tc>
          <w:tcPr>
            <w:tcW w:w="988" w:type="pct"/>
            <w:gridSpan w:val="2"/>
            <w:vAlign w:val="center"/>
          </w:tcPr>
          <w:p w:rsidR="00C34E8C" w:rsidRDefault="00C34E8C" w:rsidP="006C49CB">
            <w:pPr>
              <w:spacing w:line="440" w:lineRule="exact"/>
              <w:ind w:firstLineChars="0" w:firstLine="0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食品加工</w:t>
            </w:r>
          </w:p>
        </w:tc>
        <w:tc>
          <w:tcPr>
            <w:tcW w:w="983" w:type="pct"/>
            <w:vAlign w:val="center"/>
          </w:tcPr>
          <w:p w:rsidR="00C34E8C" w:rsidRDefault="00C34E8C" w:rsidP="006C49CB">
            <w:pPr>
              <w:spacing w:line="440" w:lineRule="exact"/>
              <w:ind w:firstLineChars="0" w:firstLine="0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轻工纺织</w:t>
            </w:r>
          </w:p>
        </w:tc>
      </w:tr>
      <w:tr w:rsidR="00C34E8C" w:rsidTr="006C49CB">
        <w:tc>
          <w:tcPr>
            <w:tcW w:w="838" w:type="pct"/>
            <w:vMerge/>
            <w:vAlign w:val="center"/>
          </w:tcPr>
          <w:p w:rsidR="00C34E8C" w:rsidRDefault="00C34E8C" w:rsidP="00C34E8C">
            <w:pPr>
              <w:spacing w:line="440" w:lineRule="exact"/>
              <w:ind w:left="640" w:firstLine="482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949" w:type="pct"/>
            <w:vAlign w:val="center"/>
          </w:tcPr>
          <w:p w:rsidR="00C34E8C" w:rsidRDefault="00C34E8C" w:rsidP="006C49CB">
            <w:pPr>
              <w:spacing w:line="440" w:lineRule="exact"/>
              <w:ind w:firstLineChars="0" w:firstLine="0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工程机械</w:t>
            </w:r>
          </w:p>
        </w:tc>
        <w:tc>
          <w:tcPr>
            <w:tcW w:w="1240" w:type="pct"/>
            <w:gridSpan w:val="2"/>
            <w:vAlign w:val="center"/>
          </w:tcPr>
          <w:p w:rsidR="00C34E8C" w:rsidRDefault="00C34E8C" w:rsidP="006C49CB">
            <w:pPr>
              <w:spacing w:line="440" w:lineRule="exact"/>
              <w:ind w:firstLineChars="0" w:firstLine="0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轨道交通装备</w:t>
            </w:r>
          </w:p>
        </w:tc>
        <w:tc>
          <w:tcPr>
            <w:tcW w:w="988" w:type="pct"/>
            <w:gridSpan w:val="2"/>
            <w:vAlign w:val="center"/>
          </w:tcPr>
          <w:p w:rsidR="00C34E8C" w:rsidRDefault="00C34E8C" w:rsidP="006C49CB">
            <w:pPr>
              <w:spacing w:line="440" w:lineRule="exact"/>
              <w:ind w:firstLineChars="0" w:firstLine="0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现代农业</w:t>
            </w:r>
          </w:p>
        </w:tc>
        <w:tc>
          <w:tcPr>
            <w:tcW w:w="983" w:type="pct"/>
            <w:vAlign w:val="center"/>
          </w:tcPr>
          <w:p w:rsidR="00C34E8C" w:rsidRDefault="00C34E8C" w:rsidP="006C49CB">
            <w:pPr>
              <w:spacing w:line="440" w:lineRule="exact"/>
              <w:ind w:firstLineChars="0" w:firstLine="0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文化旅游</w:t>
            </w:r>
          </w:p>
        </w:tc>
      </w:tr>
      <w:tr w:rsidR="00C34E8C" w:rsidTr="006C49CB">
        <w:tc>
          <w:tcPr>
            <w:tcW w:w="838" w:type="pct"/>
            <w:vMerge/>
            <w:vAlign w:val="center"/>
          </w:tcPr>
          <w:p w:rsidR="00C34E8C" w:rsidRDefault="00C34E8C" w:rsidP="00C34E8C">
            <w:pPr>
              <w:spacing w:line="440" w:lineRule="exact"/>
              <w:ind w:left="640" w:firstLine="482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949" w:type="pct"/>
            <w:vAlign w:val="center"/>
          </w:tcPr>
          <w:p w:rsidR="00C34E8C" w:rsidRDefault="00C34E8C" w:rsidP="006C49CB">
            <w:pPr>
              <w:spacing w:line="440" w:lineRule="exact"/>
              <w:ind w:firstLineChars="0" w:firstLine="0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数字产业</w:t>
            </w:r>
          </w:p>
        </w:tc>
        <w:tc>
          <w:tcPr>
            <w:tcW w:w="1240" w:type="pct"/>
            <w:gridSpan w:val="2"/>
            <w:vAlign w:val="center"/>
          </w:tcPr>
          <w:p w:rsidR="00C34E8C" w:rsidRDefault="00C34E8C" w:rsidP="006C49CB">
            <w:pPr>
              <w:spacing w:line="440" w:lineRule="exact"/>
              <w:ind w:firstLineChars="0" w:firstLine="0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新能源</w:t>
            </w:r>
          </w:p>
        </w:tc>
        <w:tc>
          <w:tcPr>
            <w:tcW w:w="988" w:type="pct"/>
            <w:gridSpan w:val="2"/>
            <w:vAlign w:val="center"/>
          </w:tcPr>
          <w:p w:rsidR="00C34E8C" w:rsidRDefault="00C34E8C" w:rsidP="006C49CB">
            <w:pPr>
              <w:spacing w:line="440" w:lineRule="exact"/>
              <w:ind w:firstLineChars="0" w:firstLine="0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大健康</w:t>
            </w:r>
          </w:p>
        </w:tc>
        <w:tc>
          <w:tcPr>
            <w:tcW w:w="983" w:type="pct"/>
            <w:vAlign w:val="center"/>
          </w:tcPr>
          <w:p w:rsidR="00C34E8C" w:rsidRDefault="00C34E8C" w:rsidP="006C49CB">
            <w:pPr>
              <w:spacing w:line="440" w:lineRule="exact"/>
              <w:ind w:firstLineChars="0" w:firstLine="0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空天海洋</w:t>
            </w:r>
          </w:p>
        </w:tc>
      </w:tr>
      <w:tr w:rsidR="00C34E8C" w:rsidTr="006C49CB">
        <w:tc>
          <w:tcPr>
            <w:tcW w:w="838" w:type="pct"/>
            <w:vMerge/>
            <w:vAlign w:val="center"/>
          </w:tcPr>
          <w:p w:rsidR="00C34E8C" w:rsidRDefault="00C34E8C" w:rsidP="00C34E8C">
            <w:pPr>
              <w:spacing w:line="440" w:lineRule="exact"/>
              <w:ind w:left="640" w:firstLine="482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949" w:type="pct"/>
            <w:vAlign w:val="center"/>
          </w:tcPr>
          <w:p w:rsidR="00C34E8C" w:rsidRDefault="00C34E8C" w:rsidP="006C49CB">
            <w:pPr>
              <w:spacing w:line="440" w:lineRule="exact"/>
              <w:ind w:firstLineChars="0" w:firstLine="0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人工智能</w:t>
            </w:r>
          </w:p>
        </w:tc>
        <w:tc>
          <w:tcPr>
            <w:tcW w:w="1240" w:type="pct"/>
            <w:gridSpan w:val="2"/>
            <w:vAlign w:val="center"/>
          </w:tcPr>
          <w:p w:rsidR="00C34E8C" w:rsidRDefault="00C34E8C" w:rsidP="006C49CB">
            <w:pPr>
              <w:spacing w:line="440" w:lineRule="exact"/>
              <w:ind w:firstLineChars="0" w:firstLine="0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生命工程</w:t>
            </w:r>
          </w:p>
        </w:tc>
        <w:tc>
          <w:tcPr>
            <w:tcW w:w="988" w:type="pct"/>
            <w:gridSpan w:val="2"/>
            <w:vAlign w:val="center"/>
          </w:tcPr>
          <w:p w:rsidR="00C34E8C" w:rsidRDefault="00C34E8C" w:rsidP="006C49CB">
            <w:pPr>
              <w:spacing w:line="440" w:lineRule="exact"/>
              <w:ind w:firstLineChars="0" w:firstLine="0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量子科技</w:t>
            </w:r>
          </w:p>
        </w:tc>
        <w:tc>
          <w:tcPr>
            <w:tcW w:w="983" w:type="pct"/>
            <w:vAlign w:val="center"/>
          </w:tcPr>
          <w:p w:rsidR="00C34E8C" w:rsidRDefault="00C34E8C" w:rsidP="006C49CB">
            <w:pPr>
              <w:spacing w:line="440" w:lineRule="exact"/>
              <w:ind w:firstLineChars="0" w:firstLine="0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前沿材料</w:t>
            </w:r>
          </w:p>
        </w:tc>
      </w:tr>
      <w:tr w:rsidR="00C34E8C" w:rsidTr="006C49CB">
        <w:trPr>
          <w:trHeight w:val="923"/>
        </w:trPr>
        <w:tc>
          <w:tcPr>
            <w:tcW w:w="838" w:type="pct"/>
            <w:vAlign w:val="center"/>
          </w:tcPr>
          <w:p w:rsidR="00C34E8C" w:rsidRDefault="00C34E8C" w:rsidP="006C49CB">
            <w:pPr>
              <w:widowControl/>
              <w:spacing w:line="400" w:lineRule="exact"/>
              <w:ind w:firstLineChars="0" w:firstLine="0"/>
              <w:textAlignment w:val="center"/>
              <w:rPr>
                <w:rFonts w:ascii="Times New Roman" w:eastAsia="仿宋_GB2312" w:hAnsi="Times New Roman"/>
                <w:b/>
                <w:bCs/>
                <w:sz w:val="24"/>
                <w:lang w:bidi="ar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  <w:lang w:bidi="ar"/>
              </w:rPr>
              <w:t>技术类型</w:t>
            </w:r>
          </w:p>
        </w:tc>
        <w:tc>
          <w:tcPr>
            <w:tcW w:w="4161" w:type="pct"/>
            <w:gridSpan w:val="6"/>
            <w:vAlign w:val="center"/>
          </w:tcPr>
          <w:p w:rsidR="00C34E8C" w:rsidRDefault="00C34E8C" w:rsidP="006C49CB">
            <w:pPr>
              <w:widowControl/>
              <w:spacing w:line="400" w:lineRule="exact"/>
              <w:ind w:firstLineChars="0" w:firstLine="0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□“卡脖子”技术   □填补国内空白技术 □国产替代</w:t>
            </w:r>
          </w:p>
          <w:p w:rsidR="00C34E8C" w:rsidRDefault="00C34E8C" w:rsidP="006C49CB">
            <w:pPr>
              <w:widowControl/>
              <w:spacing w:line="400" w:lineRule="exact"/>
              <w:ind w:firstLineChars="0" w:firstLine="0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□前沿颠覆性技术 □关键共性技术   □重大科学问题</w:t>
            </w:r>
          </w:p>
          <w:p w:rsidR="00C34E8C" w:rsidRDefault="00C34E8C" w:rsidP="006C49CB">
            <w:pPr>
              <w:widowControl/>
              <w:spacing w:line="400" w:lineRule="exact"/>
              <w:ind w:firstLineChars="0" w:firstLine="0"/>
              <w:jc w:val="left"/>
              <w:textAlignment w:val="center"/>
              <w:rPr>
                <w:rFonts w:ascii="Times New Roman" w:eastAsia="仿宋_GB2312" w:hAnsi="Times New Roman"/>
                <w:sz w:val="24"/>
                <w:u w:val="single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□其他</w:t>
            </w:r>
            <w:r>
              <w:rPr>
                <w:rFonts w:ascii="仿宋_GB2312" w:eastAsia="仿宋_GB2312" w:hAnsi="仿宋_GB2312" w:cs="仿宋_GB2312" w:hint="eastAsia"/>
                <w:sz w:val="24"/>
                <w:u w:val="single"/>
                <w:lang w:bidi="ar"/>
              </w:rPr>
              <w:t xml:space="preserve">             </w:t>
            </w:r>
          </w:p>
        </w:tc>
      </w:tr>
      <w:tr w:rsidR="00C34E8C" w:rsidTr="006C49CB">
        <w:tc>
          <w:tcPr>
            <w:tcW w:w="838" w:type="pct"/>
            <w:vMerge w:val="restart"/>
            <w:vAlign w:val="center"/>
          </w:tcPr>
          <w:p w:rsidR="00C34E8C" w:rsidRDefault="00C34E8C" w:rsidP="006C49CB">
            <w:pPr>
              <w:spacing w:line="44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需求</w:t>
            </w:r>
          </w:p>
          <w:p w:rsidR="00C34E8C" w:rsidRDefault="00C34E8C" w:rsidP="006C49CB">
            <w:pPr>
              <w:spacing w:line="44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类别</w:t>
            </w:r>
          </w:p>
        </w:tc>
        <w:tc>
          <w:tcPr>
            <w:tcW w:w="4161" w:type="pct"/>
            <w:gridSpan w:val="6"/>
            <w:vAlign w:val="center"/>
          </w:tcPr>
          <w:p w:rsidR="00C34E8C" w:rsidRDefault="00C34E8C" w:rsidP="006C49CB">
            <w:pPr>
              <w:spacing w:line="440" w:lineRule="exact"/>
              <w:ind w:firstLineChars="300" w:firstLine="720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技术配套（技术、产品等配套合作）</w:t>
            </w:r>
          </w:p>
        </w:tc>
      </w:tr>
      <w:tr w:rsidR="00C34E8C" w:rsidTr="006C49CB">
        <w:tc>
          <w:tcPr>
            <w:tcW w:w="838" w:type="pct"/>
            <w:vMerge/>
            <w:vAlign w:val="center"/>
          </w:tcPr>
          <w:p w:rsidR="00C34E8C" w:rsidRDefault="00C34E8C" w:rsidP="00C34E8C">
            <w:pPr>
              <w:spacing w:line="440" w:lineRule="exact"/>
              <w:ind w:left="640" w:firstLine="482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4161" w:type="pct"/>
            <w:gridSpan w:val="6"/>
            <w:vAlign w:val="center"/>
          </w:tcPr>
          <w:p w:rsidR="00C34E8C" w:rsidRDefault="00C34E8C" w:rsidP="006C49CB">
            <w:pPr>
              <w:spacing w:line="440" w:lineRule="exact"/>
              <w:ind w:firstLineChars="300" w:firstLine="720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技术改造（设备、研发生产条件）</w:t>
            </w:r>
          </w:p>
        </w:tc>
      </w:tr>
      <w:tr w:rsidR="00C34E8C" w:rsidTr="006C49CB">
        <w:tc>
          <w:tcPr>
            <w:tcW w:w="838" w:type="pct"/>
            <w:vMerge/>
            <w:vAlign w:val="center"/>
          </w:tcPr>
          <w:p w:rsidR="00C34E8C" w:rsidRDefault="00C34E8C" w:rsidP="00C34E8C">
            <w:pPr>
              <w:spacing w:line="440" w:lineRule="exact"/>
              <w:ind w:left="640" w:firstLine="482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4161" w:type="pct"/>
            <w:gridSpan w:val="6"/>
            <w:vAlign w:val="center"/>
          </w:tcPr>
          <w:p w:rsidR="00C34E8C" w:rsidRDefault="00C34E8C" w:rsidP="00C34E8C">
            <w:pPr>
              <w:spacing w:line="440" w:lineRule="exact"/>
              <w:ind w:left="640" w:firstLineChars="300" w:firstLine="720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产品研发（产品升级、新产品研发）</w:t>
            </w:r>
          </w:p>
        </w:tc>
      </w:tr>
      <w:tr w:rsidR="00C34E8C" w:rsidTr="006C49CB">
        <w:tc>
          <w:tcPr>
            <w:tcW w:w="838" w:type="pct"/>
            <w:vMerge/>
            <w:vAlign w:val="center"/>
          </w:tcPr>
          <w:p w:rsidR="00C34E8C" w:rsidRDefault="00C34E8C" w:rsidP="00C34E8C">
            <w:pPr>
              <w:spacing w:line="440" w:lineRule="exact"/>
              <w:ind w:left="640" w:firstLine="482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4161" w:type="pct"/>
            <w:gridSpan w:val="6"/>
            <w:vAlign w:val="center"/>
          </w:tcPr>
          <w:p w:rsidR="00C34E8C" w:rsidRDefault="00C34E8C" w:rsidP="006C49CB">
            <w:pPr>
              <w:spacing w:line="440" w:lineRule="exact"/>
              <w:ind w:firstLineChars="300" w:firstLine="720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技术研发（关键、核心技术）</w:t>
            </w:r>
          </w:p>
        </w:tc>
      </w:tr>
      <w:tr w:rsidR="00C34E8C" w:rsidTr="006C49CB">
        <w:trPr>
          <w:trHeight w:val="1183"/>
        </w:trPr>
        <w:tc>
          <w:tcPr>
            <w:tcW w:w="838" w:type="pct"/>
            <w:vAlign w:val="center"/>
          </w:tcPr>
          <w:p w:rsidR="00C34E8C" w:rsidRDefault="00C34E8C" w:rsidP="006C49CB">
            <w:pPr>
              <w:spacing w:line="44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需求内容（含技术指标）</w:t>
            </w:r>
          </w:p>
        </w:tc>
        <w:tc>
          <w:tcPr>
            <w:tcW w:w="4161" w:type="pct"/>
            <w:gridSpan w:val="6"/>
            <w:vAlign w:val="center"/>
          </w:tcPr>
          <w:p w:rsidR="00C34E8C" w:rsidRDefault="00C34E8C" w:rsidP="00C34E8C">
            <w:pPr>
              <w:spacing w:line="440" w:lineRule="exact"/>
              <w:ind w:left="640" w:firstLine="48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C34E8C" w:rsidTr="006C49CB">
        <w:trPr>
          <w:trHeight w:val="613"/>
        </w:trPr>
        <w:tc>
          <w:tcPr>
            <w:tcW w:w="838" w:type="pct"/>
            <w:vAlign w:val="center"/>
          </w:tcPr>
          <w:p w:rsidR="00C34E8C" w:rsidRDefault="00C34E8C" w:rsidP="006C49CB">
            <w:pPr>
              <w:spacing w:line="44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经费投入计划</w:t>
            </w:r>
          </w:p>
        </w:tc>
        <w:tc>
          <w:tcPr>
            <w:tcW w:w="4161" w:type="pct"/>
            <w:gridSpan w:val="6"/>
            <w:vAlign w:val="center"/>
          </w:tcPr>
          <w:p w:rsidR="00C34E8C" w:rsidRDefault="00C34E8C" w:rsidP="00C34E8C">
            <w:pPr>
              <w:spacing w:line="440" w:lineRule="exact"/>
              <w:ind w:left="640" w:firstLine="48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C34E8C" w:rsidTr="006C49CB">
        <w:trPr>
          <w:trHeight w:val="944"/>
        </w:trPr>
        <w:tc>
          <w:tcPr>
            <w:tcW w:w="838" w:type="pct"/>
            <w:vAlign w:val="center"/>
          </w:tcPr>
          <w:p w:rsidR="00C34E8C" w:rsidRDefault="00C34E8C" w:rsidP="006C49CB">
            <w:pPr>
              <w:spacing w:line="44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现有基础</w:t>
            </w:r>
          </w:p>
        </w:tc>
        <w:tc>
          <w:tcPr>
            <w:tcW w:w="4161" w:type="pct"/>
            <w:gridSpan w:val="6"/>
            <w:vAlign w:val="center"/>
          </w:tcPr>
          <w:p w:rsidR="00C34E8C" w:rsidRDefault="00C34E8C" w:rsidP="00C34E8C">
            <w:pPr>
              <w:spacing w:line="440" w:lineRule="exact"/>
              <w:ind w:left="640" w:firstLine="48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C34E8C" w:rsidTr="006C49CB">
        <w:trPr>
          <w:trHeight w:val="981"/>
        </w:trPr>
        <w:tc>
          <w:tcPr>
            <w:tcW w:w="838" w:type="pct"/>
            <w:vAlign w:val="center"/>
          </w:tcPr>
          <w:p w:rsidR="00C34E8C" w:rsidRDefault="00C34E8C" w:rsidP="006C49CB">
            <w:pPr>
              <w:spacing w:line="440" w:lineRule="exact"/>
              <w:ind w:firstLineChars="0" w:firstLine="0"/>
              <w:rPr>
                <w:rFonts w:ascii="仿宋_GB2312" w:eastAsia="仿宋_GB2312" w:hAnsi="仿宋_GB2312" w:cs="仿宋_GB2312"/>
                <w:b/>
                <w:bCs/>
                <w:kern w:val="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拟对接院所</w:t>
            </w:r>
          </w:p>
        </w:tc>
        <w:tc>
          <w:tcPr>
            <w:tcW w:w="4161" w:type="pct"/>
            <w:gridSpan w:val="6"/>
            <w:vAlign w:val="center"/>
          </w:tcPr>
          <w:p w:rsidR="00C34E8C" w:rsidRDefault="00C34E8C" w:rsidP="00C34E8C">
            <w:pPr>
              <w:spacing w:line="440" w:lineRule="exact"/>
              <w:ind w:left="640" w:firstLine="48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C34E8C" w:rsidTr="006C49CB">
        <w:trPr>
          <w:trHeight w:val="1363"/>
        </w:trPr>
        <w:tc>
          <w:tcPr>
            <w:tcW w:w="838" w:type="pct"/>
            <w:vAlign w:val="center"/>
          </w:tcPr>
          <w:p w:rsidR="00C34E8C" w:rsidRDefault="00C34E8C" w:rsidP="006C49CB">
            <w:pPr>
              <w:spacing w:line="44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其他需要说明的情况</w:t>
            </w:r>
          </w:p>
        </w:tc>
        <w:tc>
          <w:tcPr>
            <w:tcW w:w="4161" w:type="pct"/>
            <w:gridSpan w:val="6"/>
            <w:vAlign w:val="center"/>
          </w:tcPr>
          <w:p w:rsidR="00C34E8C" w:rsidRDefault="00C34E8C" w:rsidP="00C34E8C">
            <w:pPr>
              <w:spacing w:line="440" w:lineRule="exact"/>
              <w:ind w:left="640" w:firstLine="48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:rsidR="00C34E8C" w:rsidRPr="00C34E8C" w:rsidRDefault="00C34E8C" w:rsidP="00C34E8C">
      <w:pPr>
        <w:ind w:firstLineChars="0" w:firstLine="0"/>
      </w:pPr>
    </w:p>
    <w:sectPr w:rsidR="00C34E8C" w:rsidRPr="00C34E8C" w:rsidSect="002E35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984"/>
    <w:rsid w:val="000101B0"/>
    <w:rsid w:val="00012AC9"/>
    <w:rsid w:val="00016A67"/>
    <w:rsid w:val="00023AA5"/>
    <w:rsid w:val="00034B7C"/>
    <w:rsid w:val="00037D38"/>
    <w:rsid w:val="0004050D"/>
    <w:rsid w:val="00040975"/>
    <w:rsid w:val="00047B2B"/>
    <w:rsid w:val="000534E8"/>
    <w:rsid w:val="00054693"/>
    <w:rsid w:val="00055CDA"/>
    <w:rsid w:val="00055D76"/>
    <w:rsid w:val="00055E5B"/>
    <w:rsid w:val="00055F45"/>
    <w:rsid w:val="000576EE"/>
    <w:rsid w:val="00071606"/>
    <w:rsid w:val="000716BE"/>
    <w:rsid w:val="000730C3"/>
    <w:rsid w:val="00075362"/>
    <w:rsid w:val="0009296F"/>
    <w:rsid w:val="00094879"/>
    <w:rsid w:val="00094C3C"/>
    <w:rsid w:val="000A1459"/>
    <w:rsid w:val="000A1E3A"/>
    <w:rsid w:val="000B4529"/>
    <w:rsid w:val="000C1286"/>
    <w:rsid w:val="000C4B79"/>
    <w:rsid w:val="000D67F4"/>
    <w:rsid w:val="000E294B"/>
    <w:rsid w:val="000E357B"/>
    <w:rsid w:val="000F097D"/>
    <w:rsid w:val="00105A75"/>
    <w:rsid w:val="00112595"/>
    <w:rsid w:val="00114BD3"/>
    <w:rsid w:val="00122962"/>
    <w:rsid w:val="00127271"/>
    <w:rsid w:val="001334EC"/>
    <w:rsid w:val="00140E32"/>
    <w:rsid w:val="00174170"/>
    <w:rsid w:val="00177214"/>
    <w:rsid w:val="00183917"/>
    <w:rsid w:val="00195C24"/>
    <w:rsid w:val="001A07EC"/>
    <w:rsid w:val="001A32F6"/>
    <w:rsid w:val="001A4E06"/>
    <w:rsid w:val="001A6336"/>
    <w:rsid w:val="001B0BAF"/>
    <w:rsid w:val="001B178C"/>
    <w:rsid w:val="001B2344"/>
    <w:rsid w:val="001B5FD9"/>
    <w:rsid w:val="001C177C"/>
    <w:rsid w:val="001C2DF2"/>
    <w:rsid w:val="001C2E65"/>
    <w:rsid w:val="001C52B3"/>
    <w:rsid w:val="001E2EAA"/>
    <w:rsid w:val="001F54AE"/>
    <w:rsid w:val="001F6947"/>
    <w:rsid w:val="00206B1D"/>
    <w:rsid w:val="00207AA4"/>
    <w:rsid w:val="002174AC"/>
    <w:rsid w:val="002203E0"/>
    <w:rsid w:val="00221317"/>
    <w:rsid w:val="002276B7"/>
    <w:rsid w:val="0023105D"/>
    <w:rsid w:val="00233CA2"/>
    <w:rsid w:val="00236A37"/>
    <w:rsid w:val="0023709B"/>
    <w:rsid w:val="00237DC2"/>
    <w:rsid w:val="00263A23"/>
    <w:rsid w:val="00271CFA"/>
    <w:rsid w:val="00282880"/>
    <w:rsid w:val="00290322"/>
    <w:rsid w:val="0029288E"/>
    <w:rsid w:val="002974E6"/>
    <w:rsid w:val="002A5903"/>
    <w:rsid w:val="002C696F"/>
    <w:rsid w:val="002C74BC"/>
    <w:rsid w:val="002D141C"/>
    <w:rsid w:val="002D32F3"/>
    <w:rsid w:val="002E352C"/>
    <w:rsid w:val="002E7F74"/>
    <w:rsid w:val="002F2E72"/>
    <w:rsid w:val="002F3211"/>
    <w:rsid w:val="002F58BE"/>
    <w:rsid w:val="0030325F"/>
    <w:rsid w:val="00303C98"/>
    <w:rsid w:val="003111CB"/>
    <w:rsid w:val="00312346"/>
    <w:rsid w:val="00313810"/>
    <w:rsid w:val="00322B38"/>
    <w:rsid w:val="00325283"/>
    <w:rsid w:val="00335258"/>
    <w:rsid w:val="00341DBB"/>
    <w:rsid w:val="00341E5D"/>
    <w:rsid w:val="00344390"/>
    <w:rsid w:val="0034587B"/>
    <w:rsid w:val="00351BDC"/>
    <w:rsid w:val="00356983"/>
    <w:rsid w:val="00363763"/>
    <w:rsid w:val="00366FB3"/>
    <w:rsid w:val="0037123A"/>
    <w:rsid w:val="00375FB8"/>
    <w:rsid w:val="003807B3"/>
    <w:rsid w:val="00383EF9"/>
    <w:rsid w:val="00397FE7"/>
    <w:rsid w:val="003A09C6"/>
    <w:rsid w:val="003A25AA"/>
    <w:rsid w:val="003A3DD9"/>
    <w:rsid w:val="003A6C28"/>
    <w:rsid w:val="003B0C6D"/>
    <w:rsid w:val="003B3DA2"/>
    <w:rsid w:val="003B3F2F"/>
    <w:rsid w:val="003B459F"/>
    <w:rsid w:val="003B5089"/>
    <w:rsid w:val="003D200F"/>
    <w:rsid w:val="003D3A54"/>
    <w:rsid w:val="003D5479"/>
    <w:rsid w:val="003D55CB"/>
    <w:rsid w:val="003D5B05"/>
    <w:rsid w:val="003D7AE3"/>
    <w:rsid w:val="003E3268"/>
    <w:rsid w:val="003F2506"/>
    <w:rsid w:val="003F72DB"/>
    <w:rsid w:val="004062E4"/>
    <w:rsid w:val="004079E5"/>
    <w:rsid w:val="004107DD"/>
    <w:rsid w:val="00412D3C"/>
    <w:rsid w:val="0042188A"/>
    <w:rsid w:val="00424E01"/>
    <w:rsid w:val="00425F1D"/>
    <w:rsid w:val="004325A1"/>
    <w:rsid w:val="00440955"/>
    <w:rsid w:val="004434A1"/>
    <w:rsid w:val="00445574"/>
    <w:rsid w:val="00445D1F"/>
    <w:rsid w:val="00457F4E"/>
    <w:rsid w:val="00461A74"/>
    <w:rsid w:val="004705A4"/>
    <w:rsid w:val="004735AA"/>
    <w:rsid w:val="00473C3F"/>
    <w:rsid w:val="00477A67"/>
    <w:rsid w:val="00494211"/>
    <w:rsid w:val="004A4875"/>
    <w:rsid w:val="004A5AD7"/>
    <w:rsid w:val="004B0BEB"/>
    <w:rsid w:val="004C0341"/>
    <w:rsid w:val="004D2E46"/>
    <w:rsid w:val="004E327B"/>
    <w:rsid w:val="004F6A86"/>
    <w:rsid w:val="0050090B"/>
    <w:rsid w:val="0051128E"/>
    <w:rsid w:val="005128BA"/>
    <w:rsid w:val="00521388"/>
    <w:rsid w:val="00526D6F"/>
    <w:rsid w:val="00530A6D"/>
    <w:rsid w:val="005379A0"/>
    <w:rsid w:val="005434BD"/>
    <w:rsid w:val="005461D3"/>
    <w:rsid w:val="00561434"/>
    <w:rsid w:val="00562825"/>
    <w:rsid w:val="00566C56"/>
    <w:rsid w:val="00567350"/>
    <w:rsid w:val="00567A14"/>
    <w:rsid w:val="00570D78"/>
    <w:rsid w:val="005758A5"/>
    <w:rsid w:val="00583BCB"/>
    <w:rsid w:val="00596C84"/>
    <w:rsid w:val="005A5977"/>
    <w:rsid w:val="005A694C"/>
    <w:rsid w:val="005C3EB2"/>
    <w:rsid w:val="005C4EF3"/>
    <w:rsid w:val="005D3D15"/>
    <w:rsid w:val="005D4308"/>
    <w:rsid w:val="005D5A73"/>
    <w:rsid w:val="005E3121"/>
    <w:rsid w:val="005F403F"/>
    <w:rsid w:val="005F4A0C"/>
    <w:rsid w:val="00600851"/>
    <w:rsid w:val="00645A6D"/>
    <w:rsid w:val="006466AE"/>
    <w:rsid w:val="00650E83"/>
    <w:rsid w:val="00655F63"/>
    <w:rsid w:val="00657055"/>
    <w:rsid w:val="00657C1B"/>
    <w:rsid w:val="00664762"/>
    <w:rsid w:val="00664765"/>
    <w:rsid w:val="006720F8"/>
    <w:rsid w:val="0067293D"/>
    <w:rsid w:val="00682CA7"/>
    <w:rsid w:val="00690DB7"/>
    <w:rsid w:val="00691B2F"/>
    <w:rsid w:val="006A4D7F"/>
    <w:rsid w:val="006A5728"/>
    <w:rsid w:val="006B16E7"/>
    <w:rsid w:val="006E0A12"/>
    <w:rsid w:val="006E4FC7"/>
    <w:rsid w:val="006E6A73"/>
    <w:rsid w:val="006E7DB6"/>
    <w:rsid w:val="006F5984"/>
    <w:rsid w:val="0070187D"/>
    <w:rsid w:val="00703930"/>
    <w:rsid w:val="00704598"/>
    <w:rsid w:val="00705FD3"/>
    <w:rsid w:val="0071733D"/>
    <w:rsid w:val="00722FC3"/>
    <w:rsid w:val="0072619E"/>
    <w:rsid w:val="00732CA8"/>
    <w:rsid w:val="00751EE4"/>
    <w:rsid w:val="0075443D"/>
    <w:rsid w:val="00754D47"/>
    <w:rsid w:val="00760BDC"/>
    <w:rsid w:val="00761D5E"/>
    <w:rsid w:val="007751C1"/>
    <w:rsid w:val="00777EA2"/>
    <w:rsid w:val="00797F5D"/>
    <w:rsid w:val="007B1510"/>
    <w:rsid w:val="007B21A0"/>
    <w:rsid w:val="007B3F61"/>
    <w:rsid w:val="007B6A17"/>
    <w:rsid w:val="007B70E8"/>
    <w:rsid w:val="007C2E7E"/>
    <w:rsid w:val="007D657C"/>
    <w:rsid w:val="007E2553"/>
    <w:rsid w:val="007E2646"/>
    <w:rsid w:val="007E431D"/>
    <w:rsid w:val="007E6495"/>
    <w:rsid w:val="007F3847"/>
    <w:rsid w:val="007F4CBD"/>
    <w:rsid w:val="00813AA7"/>
    <w:rsid w:val="00821FB2"/>
    <w:rsid w:val="0082488E"/>
    <w:rsid w:val="00826052"/>
    <w:rsid w:val="008336AF"/>
    <w:rsid w:val="00846305"/>
    <w:rsid w:val="008528EF"/>
    <w:rsid w:val="008559F2"/>
    <w:rsid w:val="008566A2"/>
    <w:rsid w:val="00857BB3"/>
    <w:rsid w:val="00861DE1"/>
    <w:rsid w:val="0086203B"/>
    <w:rsid w:val="00866CD1"/>
    <w:rsid w:val="00870755"/>
    <w:rsid w:val="008728AC"/>
    <w:rsid w:val="00873973"/>
    <w:rsid w:val="00894DD9"/>
    <w:rsid w:val="00897A7F"/>
    <w:rsid w:val="008A449A"/>
    <w:rsid w:val="008B0647"/>
    <w:rsid w:val="008B619B"/>
    <w:rsid w:val="008C47F5"/>
    <w:rsid w:val="008C6D1E"/>
    <w:rsid w:val="008E495C"/>
    <w:rsid w:val="0091090A"/>
    <w:rsid w:val="0091234F"/>
    <w:rsid w:val="00920DE8"/>
    <w:rsid w:val="0092759F"/>
    <w:rsid w:val="009614E2"/>
    <w:rsid w:val="009619F5"/>
    <w:rsid w:val="00965F5D"/>
    <w:rsid w:val="00977DB5"/>
    <w:rsid w:val="00984166"/>
    <w:rsid w:val="00986775"/>
    <w:rsid w:val="009A6025"/>
    <w:rsid w:val="009C12B9"/>
    <w:rsid w:val="009D651E"/>
    <w:rsid w:val="009E088F"/>
    <w:rsid w:val="009E7124"/>
    <w:rsid w:val="009E78B5"/>
    <w:rsid w:val="009F0585"/>
    <w:rsid w:val="009F4DD3"/>
    <w:rsid w:val="009F67B6"/>
    <w:rsid w:val="00A01A88"/>
    <w:rsid w:val="00A028C6"/>
    <w:rsid w:val="00A03787"/>
    <w:rsid w:val="00A170DE"/>
    <w:rsid w:val="00A24312"/>
    <w:rsid w:val="00A31071"/>
    <w:rsid w:val="00A43224"/>
    <w:rsid w:val="00A473F4"/>
    <w:rsid w:val="00A504C9"/>
    <w:rsid w:val="00A514F1"/>
    <w:rsid w:val="00A526FE"/>
    <w:rsid w:val="00A54BC0"/>
    <w:rsid w:val="00A553DD"/>
    <w:rsid w:val="00A56E8A"/>
    <w:rsid w:val="00A57272"/>
    <w:rsid w:val="00A60C5E"/>
    <w:rsid w:val="00A641FD"/>
    <w:rsid w:val="00A665E8"/>
    <w:rsid w:val="00A819FD"/>
    <w:rsid w:val="00AB22A3"/>
    <w:rsid w:val="00AC11C3"/>
    <w:rsid w:val="00AC2299"/>
    <w:rsid w:val="00AC3A1F"/>
    <w:rsid w:val="00AD17A7"/>
    <w:rsid w:val="00AE2F2B"/>
    <w:rsid w:val="00AE5B01"/>
    <w:rsid w:val="00AF089B"/>
    <w:rsid w:val="00AF1E0E"/>
    <w:rsid w:val="00AF1E5E"/>
    <w:rsid w:val="00B1114A"/>
    <w:rsid w:val="00B261D3"/>
    <w:rsid w:val="00B26FB3"/>
    <w:rsid w:val="00B37A37"/>
    <w:rsid w:val="00B403EF"/>
    <w:rsid w:val="00B45576"/>
    <w:rsid w:val="00B473C6"/>
    <w:rsid w:val="00B47C74"/>
    <w:rsid w:val="00B51029"/>
    <w:rsid w:val="00B656E2"/>
    <w:rsid w:val="00B662E5"/>
    <w:rsid w:val="00B73171"/>
    <w:rsid w:val="00B7449E"/>
    <w:rsid w:val="00B761ED"/>
    <w:rsid w:val="00B8578C"/>
    <w:rsid w:val="00B93491"/>
    <w:rsid w:val="00B94A45"/>
    <w:rsid w:val="00B9709E"/>
    <w:rsid w:val="00BA1B51"/>
    <w:rsid w:val="00BA2FB2"/>
    <w:rsid w:val="00BA3A83"/>
    <w:rsid w:val="00BB0C6D"/>
    <w:rsid w:val="00BE306E"/>
    <w:rsid w:val="00BE4BE5"/>
    <w:rsid w:val="00BE4C4E"/>
    <w:rsid w:val="00BF2F92"/>
    <w:rsid w:val="00C130E8"/>
    <w:rsid w:val="00C20E2A"/>
    <w:rsid w:val="00C251A6"/>
    <w:rsid w:val="00C34E8C"/>
    <w:rsid w:val="00C36B58"/>
    <w:rsid w:val="00C43732"/>
    <w:rsid w:val="00C45B56"/>
    <w:rsid w:val="00C46CDB"/>
    <w:rsid w:val="00C500EC"/>
    <w:rsid w:val="00C61DDD"/>
    <w:rsid w:val="00C6331C"/>
    <w:rsid w:val="00C669BC"/>
    <w:rsid w:val="00C749D2"/>
    <w:rsid w:val="00C80612"/>
    <w:rsid w:val="00C862BF"/>
    <w:rsid w:val="00C863D1"/>
    <w:rsid w:val="00C941A1"/>
    <w:rsid w:val="00CA371B"/>
    <w:rsid w:val="00CC7425"/>
    <w:rsid w:val="00CD6296"/>
    <w:rsid w:val="00CD65E6"/>
    <w:rsid w:val="00CD75B5"/>
    <w:rsid w:val="00CE1379"/>
    <w:rsid w:val="00CE23B0"/>
    <w:rsid w:val="00CE7125"/>
    <w:rsid w:val="00CF5B89"/>
    <w:rsid w:val="00D04421"/>
    <w:rsid w:val="00D06A8A"/>
    <w:rsid w:val="00D139A9"/>
    <w:rsid w:val="00D1520E"/>
    <w:rsid w:val="00D17C73"/>
    <w:rsid w:val="00D21AE0"/>
    <w:rsid w:val="00D26152"/>
    <w:rsid w:val="00D2688A"/>
    <w:rsid w:val="00D40D55"/>
    <w:rsid w:val="00D44CD6"/>
    <w:rsid w:val="00D47712"/>
    <w:rsid w:val="00D53955"/>
    <w:rsid w:val="00D600CF"/>
    <w:rsid w:val="00D6307B"/>
    <w:rsid w:val="00D63988"/>
    <w:rsid w:val="00D70756"/>
    <w:rsid w:val="00D9012E"/>
    <w:rsid w:val="00DA4DA1"/>
    <w:rsid w:val="00DE038E"/>
    <w:rsid w:val="00DE27F5"/>
    <w:rsid w:val="00DE281A"/>
    <w:rsid w:val="00DE57EF"/>
    <w:rsid w:val="00DE79E9"/>
    <w:rsid w:val="00DF1FDB"/>
    <w:rsid w:val="00DF44D9"/>
    <w:rsid w:val="00E02913"/>
    <w:rsid w:val="00E041C4"/>
    <w:rsid w:val="00E155B6"/>
    <w:rsid w:val="00E251D7"/>
    <w:rsid w:val="00E2702B"/>
    <w:rsid w:val="00E429C0"/>
    <w:rsid w:val="00E47961"/>
    <w:rsid w:val="00E52B6A"/>
    <w:rsid w:val="00E60176"/>
    <w:rsid w:val="00E61274"/>
    <w:rsid w:val="00E67BDE"/>
    <w:rsid w:val="00E70BD3"/>
    <w:rsid w:val="00E72D87"/>
    <w:rsid w:val="00E8205C"/>
    <w:rsid w:val="00E95A66"/>
    <w:rsid w:val="00E96EFB"/>
    <w:rsid w:val="00EB0DD3"/>
    <w:rsid w:val="00EC4989"/>
    <w:rsid w:val="00ED263B"/>
    <w:rsid w:val="00ED2925"/>
    <w:rsid w:val="00ED3B27"/>
    <w:rsid w:val="00ED7C45"/>
    <w:rsid w:val="00EE0CEF"/>
    <w:rsid w:val="00EF5F3E"/>
    <w:rsid w:val="00F06A50"/>
    <w:rsid w:val="00F178FA"/>
    <w:rsid w:val="00F201BF"/>
    <w:rsid w:val="00F26AE5"/>
    <w:rsid w:val="00F27A72"/>
    <w:rsid w:val="00F3136D"/>
    <w:rsid w:val="00F34FA0"/>
    <w:rsid w:val="00F36456"/>
    <w:rsid w:val="00F40C38"/>
    <w:rsid w:val="00F42D90"/>
    <w:rsid w:val="00F5105D"/>
    <w:rsid w:val="00F510D1"/>
    <w:rsid w:val="00F56E60"/>
    <w:rsid w:val="00F71629"/>
    <w:rsid w:val="00F80DF1"/>
    <w:rsid w:val="00F82F30"/>
    <w:rsid w:val="00F924A7"/>
    <w:rsid w:val="00FA34BB"/>
    <w:rsid w:val="00FA4102"/>
    <w:rsid w:val="00FB49B7"/>
    <w:rsid w:val="00FC1F39"/>
    <w:rsid w:val="00FD2FEB"/>
    <w:rsid w:val="00FE2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First Indent 2" w:uiPriority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3"/>
    <w:qFormat/>
    <w:rsid w:val="006F5984"/>
    <w:pPr>
      <w:widowControl w:val="0"/>
      <w:spacing w:line="600" w:lineRule="exact"/>
      <w:ind w:firstLineChars="200" w:firstLine="880"/>
      <w:jc w:val="both"/>
    </w:pPr>
    <w:rPr>
      <w:rFonts w:ascii="Calibri" w:eastAsia="宋体" w:hAnsi="Calibri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toc 3"/>
    <w:basedOn w:val="a"/>
    <w:next w:val="a"/>
    <w:autoRedefine/>
    <w:uiPriority w:val="39"/>
    <w:semiHidden/>
    <w:unhideWhenUsed/>
    <w:rsid w:val="006F5984"/>
    <w:pPr>
      <w:ind w:leftChars="400" w:left="840"/>
    </w:pPr>
  </w:style>
  <w:style w:type="paragraph" w:styleId="a3">
    <w:name w:val="Body Text"/>
    <w:basedOn w:val="a"/>
    <w:link w:val="Char"/>
    <w:qFormat/>
    <w:rsid w:val="006F5984"/>
    <w:rPr>
      <w:rFonts w:ascii="宋体" w:eastAsia="仿宋_GB2312" w:hAnsi="宋体" w:cs="宋体"/>
      <w:szCs w:val="32"/>
      <w:lang w:val="zh-CN" w:bidi="zh-CN"/>
    </w:rPr>
  </w:style>
  <w:style w:type="character" w:customStyle="1" w:styleId="Char">
    <w:name w:val="正文文本 Char"/>
    <w:basedOn w:val="a0"/>
    <w:link w:val="a3"/>
    <w:rsid w:val="006F5984"/>
    <w:rPr>
      <w:rFonts w:ascii="宋体" w:eastAsia="仿宋_GB2312" w:hAnsi="宋体" w:cs="宋体"/>
      <w:sz w:val="32"/>
      <w:szCs w:val="32"/>
      <w:lang w:val="zh-CN" w:bidi="zh-CN"/>
    </w:rPr>
  </w:style>
  <w:style w:type="paragraph" w:styleId="a4">
    <w:name w:val="Body Text Indent"/>
    <w:basedOn w:val="a"/>
    <w:link w:val="Char0"/>
    <w:uiPriority w:val="99"/>
    <w:semiHidden/>
    <w:unhideWhenUsed/>
    <w:rsid w:val="006F5984"/>
    <w:pPr>
      <w:spacing w:after="120"/>
      <w:ind w:leftChars="200" w:left="420"/>
    </w:pPr>
  </w:style>
  <w:style w:type="character" w:customStyle="1" w:styleId="Char0">
    <w:name w:val="正文文本缩进 Char"/>
    <w:basedOn w:val="a0"/>
    <w:link w:val="a4"/>
    <w:uiPriority w:val="99"/>
    <w:semiHidden/>
    <w:rsid w:val="006F5984"/>
    <w:rPr>
      <w:rFonts w:ascii="Calibri" w:eastAsia="宋体" w:hAnsi="Calibri" w:cs="Times New Roman"/>
      <w:sz w:val="32"/>
      <w:szCs w:val="24"/>
    </w:rPr>
  </w:style>
  <w:style w:type="paragraph" w:styleId="2">
    <w:name w:val="Body Text First Indent 2"/>
    <w:basedOn w:val="a4"/>
    <w:link w:val="2Char"/>
    <w:qFormat/>
    <w:rsid w:val="006F5984"/>
    <w:pPr>
      <w:spacing w:line="560" w:lineRule="exact"/>
      <w:ind w:firstLine="420"/>
    </w:pPr>
    <w:rPr>
      <w:rFonts w:cs="黑体"/>
      <w:sz w:val="28"/>
      <w:szCs w:val="22"/>
    </w:rPr>
  </w:style>
  <w:style w:type="character" w:customStyle="1" w:styleId="2Char">
    <w:name w:val="正文首行缩进 2 Char"/>
    <w:basedOn w:val="Char0"/>
    <w:link w:val="2"/>
    <w:rsid w:val="006F5984"/>
    <w:rPr>
      <w:rFonts w:ascii="Calibri" w:eastAsia="宋体" w:hAnsi="Calibri" w:cs="黑体"/>
      <w:sz w:val="28"/>
      <w:szCs w:val="24"/>
    </w:rPr>
  </w:style>
  <w:style w:type="character" w:styleId="a5">
    <w:name w:val="Strong"/>
    <w:basedOn w:val="a0"/>
    <w:qFormat/>
    <w:rsid w:val="006F5984"/>
    <w:rPr>
      <w:b/>
    </w:rPr>
  </w:style>
  <w:style w:type="table" w:styleId="a6">
    <w:name w:val="Table Grid"/>
    <w:basedOn w:val="a1"/>
    <w:qFormat/>
    <w:rsid w:val="00C34E8C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First Indent 2" w:uiPriority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3"/>
    <w:qFormat/>
    <w:rsid w:val="006F5984"/>
    <w:pPr>
      <w:widowControl w:val="0"/>
      <w:spacing w:line="600" w:lineRule="exact"/>
      <w:ind w:firstLineChars="200" w:firstLine="880"/>
      <w:jc w:val="both"/>
    </w:pPr>
    <w:rPr>
      <w:rFonts w:ascii="Calibri" w:eastAsia="宋体" w:hAnsi="Calibri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toc 3"/>
    <w:basedOn w:val="a"/>
    <w:next w:val="a"/>
    <w:autoRedefine/>
    <w:uiPriority w:val="39"/>
    <w:semiHidden/>
    <w:unhideWhenUsed/>
    <w:rsid w:val="006F5984"/>
    <w:pPr>
      <w:ind w:leftChars="400" w:left="840"/>
    </w:pPr>
  </w:style>
  <w:style w:type="paragraph" w:styleId="a3">
    <w:name w:val="Body Text"/>
    <w:basedOn w:val="a"/>
    <w:link w:val="Char"/>
    <w:qFormat/>
    <w:rsid w:val="006F5984"/>
    <w:rPr>
      <w:rFonts w:ascii="宋体" w:eastAsia="仿宋_GB2312" w:hAnsi="宋体" w:cs="宋体"/>
      <w:szCs w:val="32"/>
      <w:lang w:val="zh-CN" w:bidi="zh-CN"/>
    </w:rPr>
  </w:style>
  <w:style w:type="character" w:customStyle="1" w:styleId="Char">
    <w:name w:val="正文文本 Char"/>
    <w:basedOn w:val="a0"/>
    <w:link w:val="a3"/>
    <w:rsid w:val="006F5984"/>
    <w:rPr>
      <w:rFonts w:ascii="宋体" w:eastAsia="仿宋_GB2312" w:hAnsi="宋体" w:cs="宋体"/>
      <w:sz w:val="32"/>
      <w:szCs w:val="32"/>
      <w:lang w:val="zh-CN" w:bidi="zh-CN"/>
    </w:rPr>
  </w:style>
  <w:style w:type="paragraph" w:styleId="a4">
    <w:name w:val="Body Text Indent"/>
    <w:basedOn w:val="a"/>
    <w:link w:val="Char0"/>
    <w:uiPriority w:val="99"/>
    <w:semiHidden/>
    <w:unhideWhenUsed/>
    <w:rsid w:val="006F5984"/>
    <w:pPr>
      <w:spacing w:after="120"/>
      <w:ind w:leftChars="200" w:left="420"/>
    </w:pPr>
  </w:style>
  <w:style w:type="character" w:customStyle="1" w:styleId="Char0">
    <w:name w:val="正文文本缩进 Char"/>
    <w:basedOn w:val="a0"/>
    <w:link w:val="a4"/>
    <w:uiPriority w:val="99"/>
    <w:semiHidden/>
    <w:rsid w:val="006F5984"/>
    <w:rPr>
      <w:rFonts w:ascii="Calibri" w:eastAsia="宋体" w:hAnsi="Calibri" w:cs="Times New Roman"/>
      <w:sz w:val="32"/>
      <w:szCs w:val="24"/>
    </w:rPr>
  </w:style>
  <w:style w:type="paragraph" w:styleId="2">
    <w:name w:val="Body Text First Indent 2"/>
    <w:basedOn w:val="a4"/>
    <w:link w:val="2Char"/>
    <w:qFormat/>
    <w:rsid w:val="006F5984"/>
    <w:pPr>
      <w:spacing w:line="560" w:lineRule="exact"/>
      <w:ind w:firstLine="420"/>
    </w:pPr>
    <w:rPr>
      <w:rFonts w:cs="黑体"/>
      <w:sz w:val="28"/>
      <w:szCs w:val="22"/>
    </w:rPr>
  </w:style>
  <w:style w:type="character" w:customStyle="1" w:styleId="2Char">
    <w:name w:val="正文首行缩进 2 Char"/>
    <w:basedOn w:val="Char0"/>
    <w:link w:val="2"/>
    <w:rsid w:val="006F5984"/>
    <w:rPr>
      <w:rFonts w:ascii="Calibri" w:eastAsia="宋体" w:hAnsi="Calibri" w:cs="黑体"/>
      <w:sz w:val="28"/>
      <w:szCs w:val="24"/>
    </w:rPr>
  </w:style>
  <w:style w:type="character" w:styleId="a5">
    <w:name w:val="Strong"/>
    <w:basedOn w:val="a0"/>
    <w:qFormat/>
    <w:rsid w:val="006F5984"/>
    <w:rPr>
      <w:b/>
    </w:rPr>
  </w:style>
  <w:style w:type="table" w:styleId="a6">
    <w:name w:val="Table Grid"/>
    <w:basedOn w:val="a1"/>
    <w:qFormat/>
    <w:rsid w:val="00C34E8C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dreamsummit</cp:lastModifiedBy>
  <cp:revision>2</cp:revision>
  <dcterms:created xsi:type="dcterms:W3CDTF">2024-03-04T03:36:00Z</dcterms:created>
  <dcterms:modified xsi:type="dcterms:W3CDTF">2024-03-04T03:36:00Z</dcterms:modified>
</cp:coreProperties>
</file>